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35" w:rsidRPr="009F6D5A" w:rsidRDefault="00186F35" w:rsidP="00186F3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F6D5A">
        <w:rPr>
          <w:rFonts w:asciiTheme="minorHAnsi" w:hAnsiTheme="minorHAnsi" w:cstheme="minorHAnsi"/>
          <w:b/>
          <w:sz w:val="28"/>
          <w:szCs w:val="28"/>
        </w:rPr>
        <w:t>Lesson Plan</w:t>
      </w:r>
    </w:p>
    <w:p w:rsidR="00186F35" w:rsidRPr="001468F9" w:rsidRDefault="00186F35" w:rsidP="00186F3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86F35" w:rsidRPr="001468F9" w:rsidRDefault="00186F35" w:rsidP="008511A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468F9">
        <w:rPr>
          <w:rFonts w:asciiTheme="minorHAnsi" w:hAnsiTheme="minorHAnsi" w:cstheme="minorHAnsi"/>
          <w:b/>
          <w:sz w:val="24"/>
          <w:szCs w:val="24"/>
        </w:rPr>
        <w:t>Name of faculty</w:t>
      </w:r>
      <w:r w:rsidRPr="001468F9">
        <w:rPr>
          <w:rFonts w:asciiTheme="minorHAnsi" w:hAnsiTheme="minorHAnsi" w:cstheme="minorHAnsi"/>
          <w:b/>
          <w:sz w:val="24"/>
          <w:szCs w:val="24"/>
        </w:rPr>
        <w:tab/>
      </w:r>
      <w:r w:rsidR="00880132" w:rsidRPr="001468F9">
        <w:rPr>
          <w:rFonts w:asciiTheme="minorHAnsi" w:hAnsiTheme="minorHAnsi" w:cstheme="minorHAnsi"/>
          <w:b/>
          <w:sz w:val="24"/>
          <w:szCs w:val="24"/>
        </w:rPr>
        <w:tab/>
      </w:r>
      <w:r w:rsidRPr="001468F9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880132" w:rsidRPr="001468F9">
        <w:rPr>
          <w:rFonts w:asciiTheme="minorHAnsi" w:hAnsiTheme="minorHAnsi" w:cstheme="minorHAnsi"/>
          <w:b/>
          <w:sz w:val="24"/>
          <w:szCs w:val="24"/>
        </w:rPr>
        <w:tab/>
      </w:r>
      <w:r w:rsidR="00EF373A" w:rsidRPr="001468F9">
        <w:rPr>
          <w:rFonts w:asciiTheme="minorHAnsi" w:hAnsiTheme="minorHAnsi" w:cstheme="minorHAnsi"/>
          <w:sz w:val="24"/>
          <w:szCs w:val="24"/>
        </w:rPr>
        <w:t>Saravjit Chahal</w:t>
      </w:r>
    </w:p>
    <w:p w:rsidR="00186F35" w:rsidRPr="001468F9" w:rsidRDefault="00186F35" w:rsidP="008511AC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468F9">
        <w:rPr>
          <w:rFonts w:asciiTheme="minorHAnsi" w:hAnsiTheme="minorHAnsi" w:cstheme="minorHAnsi"/>
          <w:b/>
          <w:sz w:val="24"/>
          <w:szCs w:val="24"/>
        </w:rPr>
        <w:t>Discipline</w:t>
      </w:r>
      <w:r w:rsidRPr="001468F9">
        <w:rPr>
          <w:rFonts w:asciiTheme="minorHAnsi" w:hAnsiTheme="minorHAnsi" w:cstheme="minorHAnsi"/>
          <w:b/>
          <w:sz w:val="24"/>
          <w:szCs w:val="24"/>
        </w:rPr>
        <w:tab/>
      </w:r>
      <w:r w:rsidRPr="001468F9">
        <w:rPr>
          <w:rFonts w:asciiTheme="minorHAnsi" w:hAnsiTheme="minorHAnsi" w:cstheme="minorHAnsi"/>
          <w:b/>
          <w:sz w:val="24"/>
          <w:szCs w:val="24"/>
        </w:rPr>
        <w:tab/>
      </w:r>
      <w:r w:rsidR="00880132" w:rsidRPr="001468F9">
        <w:rPr>
          <w:rFonts w:asciiTheme="minorHAnsi" w:hAnsiTheme="minorHAnsi" w:cstheme="minorHAnsi"/>
          <w:b/>
          <w:sz w:val="24"/>
          <w:szCs w:val="24"/>
        </w:rPr>
        <w:tab/>
      </w:r>
      <w:r w:rsidRPr="001468F9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880132" w:rsidRPr="001468F9">
        <w:rPr>
          <w:rFonts w:asciiTheme="minorHAnsi" w:hAnsiTheme="minorHAnsi" w:cstheme="minorHAnsi"/>
          <w:b/>
          <w:sz w:val="24"/>
          <w:szCs w:val="24"/>
        </w:rPr>
        <w:tab/>
      </w:r>
      <w:r w:rsidRPr="001468F9">
        <w:rPr>
          <w:rFonts w:asciiTheme="minorHAnsi" w:hAnsiTheme="minorHAnsi" w:cstheme="minorHAnsi"/>
          <w:sz w:val="24"/>
          <w:szCs w:val="24"/>
        </w:rPr>
        <w:t>Computer Engineering</w:t>
      </w:r>
    </w:p>
    <w:p w:rsidR="00186F35" w:rsidRPr="001468F9" w:rsidRDefault="00186F35" w:rsidP="008511A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468F9">
        <w:rPr>
          <w:rFonts w:asciiTheme="minorHAnsi" w:hAnsiTheme="minorHAnsi" w:cstheme="minorHAnsi"/>
          <w:b/>
          <w:sz w:val="24"/>
          <w:szCs w:val="24"/>
        </w:rPr>
        <w:t>Semester</w:t>
      </w:r>
      <w:r w:rsidRPr="001468F9">
        <w:rPr>
          <w:rFonts w:asciiTheme="minorHAnsi" w:hAnsiTheme="minorHAnsi" w:cstheme="minorHAnsi"/>
          <w:b/>
          <w:sz w:val="24"/>
          <w:szCs w:val="24"/>
        </w:rPr>
        <w:tab/>
      </w:r>
      <w:r w:rsidRPr="001468F9">
        <w:rPr>
          <w:rFonts w:asciiTheme="minorHAnsi" w:hAnsiTheme="minorHAnsi" w:cstheme="minorHAnsi"/>
          <w:b/>
          <w:sz w:val="24"/>
          <w:szCs w:val="24"/>
        </w:rPr>
        <w:tab/>
      </w:r>
      <w:r w:rsidR="00880132" w:rsidRPr="001468F9">
        <w:rPr>
          <w:rFonts w:asciiTheme="minorHAnsi" w:hAnsiTheme="minorHAnsi" w:cstheme="minorHAnsi"/>
          <w:b/>
          <w:sz w:val="24"/>
          <w:szCs w:val="24"/>
        </w:rPr>
        <w:tab/>
      </w:r>
      <w:r w:rsidRPr="001468F9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880132" w:rsidRPr="001468F9">
        <w:rPr>
          <w:rFonts w:asciiTheme="minorHAnsi" w:hAnsiTheme="minorHAnsi" w:cstheme="minorHAnsi"/>
          <w:b/>
          <w:sz w:val="24"/>
          <w:szCs w:val="24"/>
        </w:rPr>
        <w:tab/>
      </w:r>
      <w:r w:rsidR="00B57D46" w:rsidRPr="001468F9">
        <w:rPr>
          <w:rFonts w:asciiTheme="minorHAnsi" w:hAnsiTheme="minorHAnsi" w:cstheme="minorHAnsi"/>
          <w:sz w:val="24"/>
          <w:szCs w:val="24"/>
        </w:rPr>
        <w:t>6</w:t>
      </w:r>
      <w:r w:rsidR="008D23CB">
        <w:rPr>
          <w:rFonts w:asciiTheme="minorHAnsi" w:hAnsiTheme="minorHAnsi" w:cstheme="minorHAnsi"/>
          <w:sz w:val="24"/>
          <w:szCs w:val="24"/>
        </w:rPr>
        <w:t xml:space="preserve"> (CO1)</w:t>
      </w:r>
    </w:p>
    <w:p w:rsidR="00186F35" w:rsidRPr="001468F9" w:rsidRDefault="00186F35" w:rsidP="008511A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468F9">
        <w:rPr>
          <w:rFonts w:asciiTheme="minorHAnsi" w:hAnsiTheme="minorHAnsi" w:cstheme="minorHAnsi"/>
          <w:b/>
          <w:sz w:val="24"/>
          <w:szCs w:val="24"/>
        </w:rPr>
        <w:t>Subject</w:t>
      </w:r>
      <w:r w:rsidRPr="001468F9">
        <w:rPr>
          <w:rFonts w:asciiTheme="minorHAnsi" w:hAnsiTheme="minorHAnsi" w:cstheme="minorHAnsi"/>
          <w:b/>
          <w:sz w:val="24"/>
          <w:szCs w:val="24"/>
        </w:rPr>
        <w:tab/>
      </w:r>
      <w:r w:rsidRPr="001468F9">
        <w:rPr>
          <w:rFonts w:asciiTheme="minorHAnsi" w:hAnsiTheme="minorHAnsi" w:cstheme="minorHAnsi"/>
          <w:b/>
          <w:sz w:val="24"/>
          <w:szCs w:val="24"/>
        </w:rPr>
        <w:tab/>
      </w:r>
      <w:r w:rsidR="00880132" w:rsidRPr="001468F9">
        <w:rPr>
          <w:rFonts w:asciiTheme="minorHAnsi" w:hAnsiTheme="minorHAnsi" w:cstheme="minorHAnsi"/>
          <w:b/>
          <w:sz w:val="24"/>
          <w:szCs w:val="24"/>
        </w:rPr>
        <w:tab/>
      </w:r>
      <w:r w:rsidRPr="001468F9">
        <w:rPr>
          <w:rFonts w:asciiTheme="minorHAnsi" w:hAnsiTheme="minorHAnsi" w:cstheme="minorHAnsi"/>
          <w:b/>
          <w:sz w:val="24"/>
          <w:szCs w:val="24"/>
        </w:rPr>
        <w:t>:</w:t>
      </w:r>
      <w:r w:rsidR="00880132" w:rsidRPr="001468F9">
        <w:rPr>
          <w:rFonts w:asciiTheme="minorHAnsi" w:hAnsiTheme="minorHAnsi" w:cstheme="minorHAnsi"/>
          <w:b/>
          <w:sz w:val="24"/>
          <w:szCs w:val="24"/>
        </w:rPr>
        <w:tab/>
      </w:r>
      <w:r w:rsidR="001E1523" w:rsidRPr="001468F9">
        <w:rPr>
          <w:rFonts w:asciiTheme="minorHAnsi" w:hAnsiTheme="minorHAnsi" w:cstheme="minorHAnsi"/>
          <w:sz w:val="24"/>
          <w:szCs w:val="24"/>
        </w:rPr>
        <w:t>Network Security</w:t>
      </w:r>
    </w:p>
    <w:p w:rsidR="00186F35" w:rsidRPr="001468F9" w:rsidRDefault="00186F35" w:rsidP="008511AC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468F9">
        <w:rPr>
          <w:rFonts w:asciiTheme="minorHAnsi" w:hAnsiTheme="minorHAnsi" w:cstheme="minorHAnsi"/>
          <w:b/>
          <w:sz w:val="24"/>
          <w:szCs w:val="24"/>
        </w:rPr>
        <w:t>Lesson Plan Duration</w:t>
      </w:r>
      <w:r w:rsidRPr="001468F9">
        <w:rPr>
          <w:rFonts w:asciiTheme="minorHAnsi" w:hAnsiTheme="minorHAnsi" w:cstheme="minorHAnsi"/>
          <w:b/>
          <w:sz w:val="24"/>
          <w:szCs w:val="24"/>
        </w:rPr>
        <w:tab/>
      </w:r>
      <w:r w:rsidR="00D71A85">
        <w:rPr>
          <w:rFonts w:asciiTheme="minorHAnsi" w:hAnsiTheme="minorHAnsi" w:cstheme="minorHAnsi"/>
          <w:b/>
          <w:sz w:val="24"/>
          <w:szCs w:val="24"/>
        </w:rPr>
        <w:tab/>
      </w:r>
      <w:r w:rsidRPr="001468F9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880132" w:rsidRPr="001468F9">
        <w:rPr>
          <w:rFonts w:asciiTheme="minorHAnsi" w:hAnsiTheme="minorHAnsi" w:cstheme="minorHAnsi"/>
          <w:b/>
          <w:sz w:val="24"/>
          <w:szCs w:val="24"/>
        </w:rPr>
        <w:tab/>
      </w:r>
      <w:r w:rsidRPr="001468F9">
        <w:rPr>
          <w:rFonts w:asciiTheme="minorHAnsi" w:hAnsiTheme="minorHAnsi" w:cstheme="minorHAnsi"/>
          <w:sz w:val="24"/>
          <w:szCs w:val="24"/>
        </w:rPr>
        <w:t>1</w:t>
      </w:r>
      <w:r w:rsidR="007826DC" w:rsidRPr="001468F9">
        <w:rPr>
          <w:rFonts w:asciiTheme="minorHAnsi" w:hAnsiTheme="minorHAnsi" w:cstheme="minorHAnsi"/>
          <w:sz w:val="24"/>
          <w:szCs w:val="24"/>
        </w:rPr>
        <w:t>5</w:t>
      </w:r>
      <w:r w:rsidR="005B2D1C" w:rsidRPr="001468F9">
        <w:rPr>
          <w:rFonts w:asciiTheme="minorHAnsi" w:hAnsiTheme="minorHAnsi" w:cstheme="minorHAnsi"/>
          <w:sz w:val="24"/>
          <w:szCs w:val="24"/>
        </w:rPr>
        <w:t xml:space="preserve"> Weeks </w:t>
      </w:r>
      <w:r w:rsidR="00630374" w:rsidRPr="001468F9">
        <w:rPr>
          <w:rFonts w:asciiTheme="minorHAnsi" w:hAnsiTheme="minorHAnsi" w:cstheme="minorHAnsi"/>
          <w:sz w:val="24"/>
          <w:szCs w:val="24"/>
        </w:rPr>
        <w:t>(</w:t>
      </w:r>
      <w:r w:rsidR="00EF373A" w:rsidRPr="001468F9">
        <w:rPr>
          <w:rFonts w:asciiTheme="minorHAnsi" w:hAnsiTheme="minorHAnsi" w:cstheme="minorHAnsi"/>
          <w:sz w:val="24"/>
          <w:szCs w:val="24"/>
        </w:rPr>
        <w:t>20 Jan to 02 May</w:t>
      </w:r>
      <w:r w:rsidRPr="001468F9">
        <w:rPr>
          <w:rFonts w:asciiTheme="minorHAnsi" w:hAnsiTheme="minorHAnsi" w:cstheme="minorHAnsi"/>
          <w:sz w:val="24"/>
          <w:szCs w:val="24"/>
        </w:rPr>
        <w:t>)</w:t>
      </w:r>
    </w:p>
    <w:p w:rsidR="00186F35" w:rsidRPr="001468F9" w:rsidRDefault="00186F35" w:rsidP="008511A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468F9">
        <w:rPr>
          <w:rFonts w:asciiTheme="minorHAnsi" w:hAnsiTheme="minorHAnsi" w:cstheme="minorHAnsi"/>
          <w:b/>
          <w:sz w:val="24"/>
          <w:szCs w:val="24"/>
        </w:rPr>
        <w:t xml:space="preserve">Work </w:t>
      </w:r>
      <w:r w:rsidR="007909F0" w:rsidRPr="001468F9">
        <w:rPr>
          <w:rFonts w:asciiTheme="minorHAnsi" w:hAnsiTheme="minorHAnsi" w:cstheme="minorHAnsi"/>
          <w:b/>
          <w:sz w:val="24"/>
          <w:szCs w:val="24"/>
        </w:rPr>
        <w:t>Load (</w:t>
      </w:r>
      <w:r w:rsidRPr="001468F9">
        <w:rPr>
          <w:rFonts w:asciiTheme="minorHAnsi" w:hAnsiTheme="minorHAnsi" w:cstheme="minorHAnsi"/>
          <w:b/>
          <w:sz w:val="24"/>
          <w:szCs w:val="24"/>
        </w:rPr>
        <w:t>Lecture/ Practical) per week (in hours):</w:t>
      </w:r>
      <w:r w:rsidR="00EF373A" w:rsidRPr="001468F9">
        <w:rPr>
          <w:rFonts w:asciiTheme="minorHAnsi" w:hAnsiTheme="minorHAnsi" w:cstheme="minorHAnsi"/>
          <w:sz w:val="24"/>
          <w:szCs w:val="24"/>
        </w:rPr>
        <w:t xml:space="preserve"> Lectures-02</w:t>
      </w:r>
      <w:r w:rsidR="00A64A02" w:rsidRPr="001468F9">
        <w:rPr>
          <w:rFonts w:asciiTheme="minorHAnsi" w:hAnsiTheme="minorHAnsi" w:cstheme="minorHAnsi"/>
          <w:sz w:val="24"/>
          <w:szCs w:val="24"/>
        </w:rPr>
        <w:t xml:space="preserve">, </w:t>
      </w:r>
      <w:r w:rsidR="00EF373A" w:rsidRPr="001468F9">
        <w:rPr>
          <w:rFonts w:asciiTheme="minorHAnsi" w:hAnsiTheme="minorHAnsi" w:cstheme="minorHAnsi"/>
          <w:sz w:val="24"/>
          <w:szCs w:val="24"/>
        </w:rPr>
        <w:t>Practical - 02</w:t>
      </w:r>
    </w:p>
    <w:p w:rsidR="00A96CE6" w:rsidRPr="001468F9" w:rsidRDefault="00A96CE6" w:rsidP="00186F35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9464" w:type="dxa"/>
        <w:tblLayout w:type="fixed"/>
        <w:tblLook w:val="04A0"/>
      </w:tblPr>
      <w:tblGrid>
        <w:gridCol w:w="817"/>
        <w:gridCol w:w="992"/>
        <w:gridCol w:w="4111"/>
        <w:gridCol w:w="1134"/>
        <w:gridCol w:w="2410"/>
      </w:tblGrid>
      <w:tr w:rsidR="007D22C9" w:rsidRPr="001468F9" w:rsidTr="00583AAE">
        <w:trPr>
          <w:trHeight w:val="432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AAE" w:rsidRDefault="00583AAE" w:rsidP="00583AA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D22C9" w:rsidRPr="001468F9" w:rsidRDefault="007D22C9" w:rsidP="00583AA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68F9">
              <w:rPr>
                <w:rFonts w:asciiTheme="minorHAnsi" w:hAnsiTheme="minorHAnsi" w:cstheme="minorHAnsi"/>
                <w:b/>
                <w:sz w:val="24"/>
                <w:szCs w:val="24"/>
              </w:rPr>
              <w:t>Week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22C9" w:rsidRPr="001468F9" w:rsidRDefault="007D22C9" w:rsidP="00583AA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68F9">
              <w:rPr>
                <w:rFonts w:asciiTheme="minorHAnsi" w:hAnsiTheme="minorHAnsi" w:cstheme="minorHAnsi"/>
                <w:b/>
                <w:sz w:val="24"/>
                <w:szCs w:val="24"/>
              </w:rPr>
              <w:t>Theory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2C9" w:rsidRPr="001468F9" w:rsidRDefault="007D22C9" w:rsidP="00583AA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68F9">
              <w:rPr>
                <w:rFonts w:asciiTheme="minorHAnsi" w:hAnsiTheme="minorHAnsi" w:cstheme="minorHAnsi"/>
                <w:b/>
                <w:sz w:val="24"/>
                <w:szCs w:val="24"/>
              </w:rPr>
              <w:t>Practical</w:t>
            </w:r>
          </w:p>
        </w:tc>
      </w:tr>
      <w:tr w:rsidR="007D22C9" w:rsidRPr="001468F9" w:rsidTr="00583AAE">
        <w:trPr>
          <w:trHeight w:val="432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22C9" w:rsidRPr="001468F9" w:rsidRDefault="007D22C9" w:rsidP="00583AA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22C9" w:rsidRPr="001468F9" w:rsidRDefault="007D22C9" w:rsidP="00583AA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68F9">
              <w:rPr>
                <w:rFonts w:asciiTheme="minorHAnsi" w:hAnsiTheme="minorHAnsi" w:cstheme="minorHAnsi"/>
                <w:b/>
                <w:sz w:val="24"/>
                <w:szCs w:val="24"/>
              </w:rPr>
              <w:t>Lecture day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22C9" w:rsidRPr="001468F9" w:rsidRDefault="007D22C9" w:rsidP="00583AA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68F9">
              <w:rPr>
                <w:rFonts w:asciiTheme="minorHAnsi" w:hAnsiTheme="minorHAnsi" w:cstheme="minorHAnsi"/>
                <w:b/>
                <w:sz w:val="24"/>
                <w:szCs w:val="24"/>
              </w:rPr>
              <w:t>Topic</w:t>
            </w:r>
          </w:p>
          <w:p w:rsidR="007D22C9" w:rsidRPr="001468F9" w:rsidRDefault="007D22C9" w:rsidP="00583AA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68F9">
              <w:rPr>
                <w:rFonts w:asciiTheme="minorHAnsi" w:hAnsiTheme="minorHAnsi" w:cstheme="minorHAnsi"/>
                <w:b/>
                <w:sz w:val="24"/>
                <w:szCs w:val="24"/>
              </w:rPr>
              <w:t>(including assignment /</w:t>
            </w:r>
          </w:p>
          <w:p w:rsidR="007D22C9" w:rsidRPr="001468F9" w:rsidRDefault="007D22C9" w:rsidP="00583AA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68F9">
              <w:rPr>
                <w:rFonts w:asciiTheme="minorHAnsi" w:hAnsiTheme="minorHAnsi" w:cstheme="minorHAnsi"/>
                <w:b/>
                <w:sz w:val="24"/>
                <w:szCs w:val="24"/>
              </w:rPr>
              <w:t>test)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2C9" w:rsidRPr="001468F9" w:rsidRDefault="007D22C9" w:rsidP="00583AA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68F9">
              <w:rPr>
                <w:rFonts w:asciiTheme="minorHAnsi" w:hAnsiTheme="minorHAnsi" w:cstheme="minorHAnsi"/>
                <w:b/>
                <w:sz w:val="24"/>
                <w:szCs w:val="24"/>
              </w:rPr>
              <w:t>Practical day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22C9" w:rsidRPr="001468F9" w:rsidRDefault="00F76B9B" w:rsidP="00583AA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68F9">
              <w:rPr>
                <w:rFonts w:asciiTheme="minorHAnsi" w:hAnsiTheme="minorHAnsi" w:cstheme="minorHAnsi"/>
                <w:b/>
                <w:sz w:val="24"/>
                <w:szCs w:val="24"/>
              </w:rPr>
              <w:t>Topic</w:t>
            </w:r>
          </w:p>
        </w:tc>
      </w:tr>
      <w:tr w:rsidR="009567F0" w:rsidRPr="001468F9" w:rsidTr="00583AAE">
        <w:trPr>
          <w:trHeight w:val="575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7F0" w:rsidRPr="001468F9" w:rsidRDefault="003F3C28" w:rsidP="008426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3F3C28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7F0" w:rsidRPr="001468F9" w:rsidRDefault="003B172B" w:rsidP="00335A8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3B172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77CF" w:rsidRPr="001468F9" w:rsidRDefault="00A277CF" w:rsidP="00410C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68F9">
              <w:rPr>
                <w:rFonts w:asciiTheme="minorHAnsi" w:hAnsiTheme="minorHAnsi" w:cstheme="minorHAnsi"/>
                <w:sz w:val="24"/>
                <w:szCs w:val="24"/>
              </w:rPr>
              <w:t>Need for securing a network;</w:t>
            </w:r>
          </w:p>
          <w:p w:rsidR="009567F0" w:rsidRPr="001468F9" w:rsidRDefault="00A277CF" w:rsidP="00410C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68F9">
              <w:rPr>
                <w:rFonts w:asciiTheme="minorHAnsi" w:hAnsiTheme="minorHAnsi" w:cstheme="minorHAnsi"/>
                <w:sz w:val="24"/>
                <w:szCs w:val="24"/>
              </w:rPr>
              <w:t>Principles of Security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67F0" w:rsidRPr="001468F9" w:rsidRDefault="005462C3" w:rsidP="008426C4">
            <w:pPr>
              <w:widowControl w:val="0"/>
              <w:tabs>
                <w:tab w:val="num" w:pos="118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5462C3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67F0" w:rsidRPr="001468F9" w:rsidRDefault="005462C3" w:rsidP="00E77A29">
            <w:pPr>
              <w:widowControl w:val="0"/>
              <w:tabs>
                <w:tab w:val="num" w:pos="118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Installation and comparison of various antivirus software</w:t>
            </w:r>
          </w:p>
        </w:tc>
      </w:tr>
      <w:tr w:rsidR="003D4BA9" w:rsidRPr="001468F9" w:rsidTr="00583AAE">
        <w:trPr>
          <w:trHeight w:val="640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BA9" w:rsidRPr="001468F9" w:rsidRDefault="003D4BA9" w:rsidP="008426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BA9" w:rsidRPr="001468F9" w:rsidRDefault="003B172B" w:rsidP="00335A8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3B172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BA9" w:rsidRPr="001468F9" w:rsidRDefault="003D4BA9" w:rsidP="00410C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68F9">
              <w:rPr>
                <w:rFonts w:asciiTheme="minorHAnsi" w:hAnsiTheme="minorHAnsi" w:cstheme="minorHAnsi"/>
                <w:sz w:val="24"/>
                <w:szCs w:val="24"/>
              </w:rPr>
              <w:t>Type of attacks</w:t>
            </w:r>
          </w:p>
          <w:p w:rsidR="003D4BA9" w:rsidRPr="001468F9" w:rsidRDefault="003D4BA9" w:rsidP="00410C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68F9">
              <w:rPr>
                <w:rFonts w:asciiTheme="minorHAnsi" w:hAnsiTheme="minorHAnsi" w:cstheme="minorHAnsi"/>
                <w:sz w:val="24"/>
                <w:szCs w:val="24"/>
              </w:rPr>
              <w:t>Introduction to cyber crime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BA9" w:rsidRPr="001468F9" w:rsidRDefault="003D4BA9" w:rsidP="008426C4">
            <w:pPr>
              <w:widowControl w:val="0"/>
              <w:tabs>
                <w:tab w:val="num" w:pos="118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BA9" w:rsidRPr="001468F9" w:rsidRDefault="003D4BA9" w:rsidP="00E77A29">
            <w:pPr>
              <w:widowControl w:val="0"/>
              <w:tabs>
                <w:tab w:val="num" w:pos="118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1009" w:rsidRPr="001468F9" w:rsidTr="00583AAE">
        <w:trPr>
          <w:trHeight w:val="432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1468F9" w:rsidRDefault="002D1009" w:rsidP="008426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68F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1468F9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1468F9" w:rsidRDefault="003B172B" w:rsidP="00335A8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3B172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09" w:rsidRPr="001468F9" w:rsidRDefault="00756545" w:rsidP="00410C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68F9">
              <w:rPr>
                <w:rFonts w:asciiTheme="minorHAnsi" w:hAnsiTheme="minorHAnsi" w:cstheme="minorHAnsi"/>
                <w:sz w:val="24"/>
                <w:szCs w:val="24"/>
              </w:rPr>
              <w:t>Cyber law-Indian Perspective (IT Act 2000 and amended 2008)</w:t>
            </w:r>
            <w:r w:rsidR="00410CE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410CE0" w:rsidRPr="001468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87CF1">
              <w:rPr>
                <w:rFonts w:asciiTheme="minorHAnsi" w:hAnsiTheme="minorHAnsi" w:cstheme="minorHAnsi"/>
                <w:sz w:val="24"/>
                <w:szCs w:val="24"/>
              </w:rPr>
              <w:t xml:space="preserve">              </w:t>
            </w:r>
            <w:r w:rsidR="00410CE0" w:rsidRPr="001468F9">
              <w:rPr>
                <w:rFonts w:asciiTheme="minorHAnsi" w:hAnsiTheme="minorHAnsi" w:cstheme="minorHAnsi"/>
                <w:sz w:val="24"/>
                <w:szCs w:val="24"/>
              </w:rPr>
              <w:t>Cyber ethics, ethical hacking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67F0" w:rsidRPr="001468F9" w:rsidRDefault="005462C3" w:rsidP="008426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5462C3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09" w:rsidRPr="001468F9" w:rsidRDefault="00E77A29" w:rsidP="00E77A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Installation and comparison of various antivirus software</w:t>
            </w:r>
          </w:p>
        </w:tc>
      </w:tr>
      <w:tr w:rsidR="003D4BA9" w:rsidRPr="001468F9" w:rsidTr="00583AAE">
        <w:trPr>
          <w:trHeight w:val="1040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BA9" w:rsidRPr="001468F9" w:rsidRDefault="003D4BA9" w:rsidP="008426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BA9" w:rsidRPr="001468F9" w:rsidRDefault="003B172B" w:rsidP="00335A8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3B172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BA9" w:rsidRPr="001468F9" w:rsidRDefault="003D4BA9" w:rsidP="00410C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68F9">
              <w:rPr>
                <w:rFonts w:asciiTheme="minorHAnsi" w:hAnsiTheme="minorHAnsi" w:cstheme="minorHAnsi"/>
                <w:sz w:val="24"/>
                <w:szCs w:val="24"/>
              </w:rPr>
              <w:t>Hacking</w:t>
            </w:r>
            <w:r w:rsidR="00410CE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1468F9">
              <w:rPr>
                <w:rFonts w:asciiTheme="minorHAnsi" w:hAnsiTheme="minorHAnsi" w:cstheme="minorHAnsi"/>
                <w:sz w:val="24"/>
                <w:szCs w:val="24"/>
              </w:rPr>
              <w:t>Skimming</w:t>
            </w:r>
            <w:r w:rsidR="00410CE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1468F9">
              <w:rPr>
                <w:rFonts w:asciiTheme="minorHAnsi" w:hAnsiTheme="minorHAnsi" w:cstheme="minorHAnsi"/>
                <w:sz w:val="24"/>
                <w:szCs w:val="24"/>
              </w:rPr>
              <w:t>Attacker, phreaker , hackivist, bluejacking, bluesnarfing, IOS Jailbreaking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BA9" w:rsidRPr="001468F9" w:rsidRDefault="003D4BA9" w:rsidP="008426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BA9" w:rsidRPr="001468F9" w:rsidRDefault="003D4BA9" w:rsidP="00E77A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6545" w:rsidRPr="001468F9" w:rsidTr="00583AAE">
        <w:trPr>
          <w:trHeight w:val="432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6545" w:rsidRPr="001468F9" w:rsidRDefault="00756545" w:rsidP="008426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68F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3F3C28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rd</w:t>
            </w:r>
            <w:r w:rsidR="003F3C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6545" w:rsidRPr="001468F9" w:rsidRDefault="003B172B" w:rsidP="00335A8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3B172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6545" w:rsidRPr="001468F9" w:rsidRDefault="00756545" w:rsidP="00410C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68F9">
              <w:rPr>
                <w:rFonts w:asciiTheme="minorHAnsi" w:hAnsiTheme="minorHAnsi" w:cstheme="minorHAnsi"/>
                <w:sz w:val="24"/>
                <w:szCs w:val="24"/>
              </w:rPr>
              <w:t>Securing Data over Internet</w:t>
            </w:r>
            <w:r w:rsidR="00410CE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410CE0" w:rsidRPr="001468F9">
              <w:rPr>
                <w:rFonts w:asciiTheme="minorHAnsi" w:hAnsiTheme="minorHAnsi" w:cstheme="minorHAnsi"/>
                <w:sz w:val="24"/>
                <w:szCs w:val="24"/>
              </w:rPr>
              <w:t>Introduction to basic encryption and decryption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6545" w:rsidRPr="001468F9" w:rsidRDefault="005462C3" w:rsidP="008426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5462C3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6545" w:rsidRPr="001468F9" w:rsidRDefault="005462C3" w:rsidP="00E77A2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Installation and study of various parameters of firewall</w:t>
            </w:r>
          </w:p>
        </w:tc>
      </w:tr>
      <w:tr w:rsidR="003D4BA9" w:rsidRPr="001468F9" w:rsidTr="00583AAE">
        <w:trPr>
          <w:trHeight w:val="562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BA9" w:rsidRPr="001468F9" w:rsidRDefault="003D4BA9" w:rsidP="008426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BA9" w:rsidRPr="001468F9" w:rsidRDefault="003B172B" w:rsidP="00335A8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3B172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BA9" w:rsidRPr="001468F9" w:rsidRDefault="00287CF1" w:rsidP="00410C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3D4BA9" w:rsidRPr="001468F9">
              <w:rPr>
                <w:rFonts w:asciiTheme="minorHAnsi" w:hAnsiTheme="minorHAnsi" w:cstheme="minorHAnsi"/>
                <w:sz w:val="24"/>
                <w:szCs w:val="24"/>
              </w:rPr>
              <w:t>oncept of symmetric and asymmetric key cryptography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BA9" w:rsidRPr="001468F9" w:rsidRDefault="003D4BA9" w:rsidP="008426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BA9" w:rsidRPr="001468F9" w:rsidRDefault="003D4BA9" w:rsidP="00E77A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6545" w:rsidRPr="001468F9" w:rsidTr="00583AAE">
        <w:trPr>
          <w:trHeight w:val="432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6545" w:rsidRPr="001468F9" w:rsidRDefault="00756545" w:rsidP="008426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68F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1468F9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6545" w:rsidRPr="001468F9" w:rsidRDefault="003B172B" w:rsidP="00335A8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3B172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6545" w:rsidRPr="001468F9" w:rsidRDefault="00287CF1" w:rsidP="00287C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756545" w:rsidRPr="001468F9">
              <w:rPr>
                <w:rFonts w:asciiTheme="minorHAnsi" w:hAnsiTheme="minorHAnsi" w:cstheme="minorHAnsi"/>
                <w:sz w:val="24"/>
                <w:szCs w:val="24"/>
              </w:rPr>
              <w:t>verview of DES, RSA and PGP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6545" w:rsidRPr="001468F9" w:rsidRDefault="005462C3" w:rsidP="008426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5462C3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6545" w:rsidRPr="001468F9" w:rsidRDefault="00E77A29" w:rsidP="00E77A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Installation and study of various parameters of firewall</w:t>
            </w:r>
          </w:p>
        </w:tc>
      </w:tr>
      <w:tr w:rsidR="003D4BA9" w:rsidRPr="001468F9" w:rsidTr="00583AAE">
        <w:trPr>
          <w:trHeight w:val="520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BA9" w:rsidRPr="001468F9" w:rsidRDefault="003D4BA9" w:rsidP="008426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BA9" w:rsidRPr="001468F9" w:rsidRDefault="003B172B" w:rsidP="00335A8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3B172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BA9" w:rsidRPr="001468F9" w:rsidRDefault="003D4BA9" w:rsidP="00410CE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68F9">
              <w:rPr>
                <w:rFonts w:asciiTheme="minorHAnsi" w:hAnsiTheme="minorHAnsi" w:cstheme="minorHAnsi"/>
                <w:sz w:val="24"/>
                <w:szCs w:val="24"/>
              </w:rPr>
              <w:t>Introduction to Hashing: MD5</w:t>
            </w:r>
          </w:p>
          <w:p w:rsidR="003D4BA9" w:rsidRPr="001468F9" w:rsidRDefault="003D4BA9" w:rsidP="00410C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68F9">
              <w:rPr>
                <w:rFonts w:asciiTheme="minorHAnsi" w:hAnsiTheme="minorHAnsi" w:cstheme="minorHAnsi"/>
                <w:sz w:val="24"/>
                <w:szCs w:val="24"/>
              </w:rPr>
              <w:t>SSL, SSH, HTTPS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BA9" w:rsidRPr="001468F9" w:rsidRDefault="003D4BA9" w:rsidP="008426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BA9" w:rsidRPr="001468F9" w:rsidRDefault="003D4BA9" w:rsidP="00E77A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6545" w:rsidRPr="001468F9" w:rsidTr="00583AAE">
        <w:trPr>
          <w:trHeight w:val="432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6545" w:rsidRPr="001468F9" w:rsidRDefault="00756545" w:rsidP="008426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68F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1468F9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6545" w:rsidRPr="001468F9" w:rsidRDefault="003B172B" w:rsidP="00335A8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3B172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4A3C" w:rsidRPr="001468F9" w:rsidRDefault="001E4A3C" w:rsidP="001E4A3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468F9">
              <w:rPr>
                <w:rFonts w:asciiTheme="minorHAnsi" w:hAnsiTheme="minorHAnsi" w:cstheme="minorHAnsi"/>
                <w:sz w:val="24"/>
                <w:szCs w:val="24"/>
              </w:rPr>
              <w:t>Digital Signatures,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468F9">
              <w:rPr>
                <w:rFonts w:asciiTheme="minorHAnsi" w:hAnsiTheme="minorHAnsi" w:cstheme="minorHAnsi"/>
                <w:sz w:val="24"/>
                <w:szCs w:val="24"/>
              </w:rPr>
              <w:t>Digital certification</w:t>
            </w:r>
          </w:p>
          <w:p w:rsidR="00756545" w:rsidRPr="001468F9" w:rsidRDefault="001E4A3C" w:rsidP="001E4A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68F9">
              <w:rPr>
                <w:rFonts w:asciiTheme="minorHAnsi" w:hAnsiTheme="minorHAnsi" w:cstheme="minorHAnsi"/>
                <w:sz w:val="24"/>
                <w:szCs w:val="24"/>
              </w:rPr>
              <w:t>IPSec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6545" w:rsidRPr="001468F9" w:rsidRDefault="005462C3" w:rsidP="008426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5462C3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6545" w:rsidRPr="001468F9" w:rsidRDefault="005462C3" w:rsidP="00E77A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Writing program in C to Encrypt/Decrypt using XOR key</w:t>
            </w:r>
          </w:p>
        </w:tc>
      </w:tr>
      <w:tr w:rsidR="003D4BA9" w:rsidRPr="001468F9" w:rsidTr="00583AAE">
        <w:trPr>
          <w:trHeight w:val="469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BA9" w:rsidRPr="001468F9" w:rsidRDefault="003D4BA9" w:rsidP="008426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BA9" w:rsidRPr="001468F9" w:rsidRDefault="003B172B" w:rsidP="00335A8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Pr="003B172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BA9" w:rsidRPr="001468F9" w:rsidRDefault="001E4A3C" w:rsidP="00410CE0">
            <w:pPr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468F9">
              <w:rPr>
                <w:rFonts w:asciiTheme="minorHAnsi" w:hAnsiTheme="minorHAnsi" w:cstheme="minorHAnsi"/>
                <w:sz w:val="24"/>
                <w:szCs w:val="24"/>
              </w:rPr>
              <w:t>Sessional test-I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BA9" w:rsidRPr="001468F9" w:rsidRDefault="003D4BA9" w:rsidP="008426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BA9" w:rsidRPr="001468F9" w:rsidRDefault="003D4BA9" w:rsidP="00E77A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6545" w:rsidRPr="001468F9" w:rsidTr="00583AAE">
        <w:trPr>
          <w:trHeight w:val="432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6545" w:rsidRPr="001468F9" w:rsidRDefault="00756545" w:rsidP="008426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68F9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1468F9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6545" w:rsidRPr="001468F9" w:rsidRDefault="003B172B" w:rsidP="00335A8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</w:t>
            </w:r>
            <w:r w:rsidRPr="003B172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6545" w:rsidRPr="001468F9" w:rsidRDefault="00471A3D" w:rsidP="00410CE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468F9">
              <w:rPr>
                <w:rFonts w:asciiTheme="minorHAnsi" w:hAnsiTheme="minorHAnsi" w:cstheme="minorHAnsi"/>
                <w:sz w:val="24"/>
                <w:szCs w:val="24"/>
              </w:rPr>
              <w:t>Virus, Worms and Trojans Definitions,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6545" w:rsidRPr="001468F9" w:rsidRDefault="005462C3" w:rsidP="008426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5462C3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6545" w:rsidRPr="001468F9" w:rsidRDefault="00E77A29" w:rsidP="00E77A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Writing program in C to Encrypt/Decrypt using XOR key</w:t>
            </w:r>
          </w:p>
        </w:tc>
      </w:tr>
      <w:tr w:rsidR="003D4BA9" w:rsidRPr="001468F9" w:rsidTr="00583AAE">
        <w:trPr>
          <w:trHeight w:val="536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BA9" w:rsidRPr="001468F9" w:rsidRDefault="003D4BA9" w:rsidP="008426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BA9" w:rsidRPr="001468F9" w:rsidRDefault="003B172B" w:rsidP="00335A8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Pr="003B172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BA9" w:rsidRPr="001468F9" w:rsidRDefault="003D4BA9" w:rsidP="00410CE0">
            <w:pPr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468F9">
              <w:rPr>
                <w:rFonts w:asciiTheme="minorHAnsi" w:hAnsiTheme="minorHAnsi" w:cstheme="minorHAnsi"/>
                <w:sz w:val="24"/>
                <w:szCs w:val="24"/>
              </w:rPr>
              <w:t>Preventive measures – access central, checksum verification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BA9" w:rsidRPr="001468F9" w:rsidRDefault="003D4BA9" w:rsidP="008426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BA9" w:rsidRPr="001468F9" w:rsidRDefault="003D4BA9" w:rsidP="00E77A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6545" w:rsidRPr="001468F9" w:rsidTr="00583AAE">
        <w:trPr>
          <w:trHeight w:val="432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6545" w:rsidRPr="001468F9" w:rsidRDefault="00756545" w:rsidP="008426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68F9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1468F9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6545" w:rsidRPr="001468F9" w:rsidRDefault="003B172B" w:rsidP="00335A8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</w:t>
            </w:r>
            <w:r w:rsidRPr="003B172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6545" w:rsidRPr="001468F9" w:rsidRDefault="00287CF1" w:rsidP="00410C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756545" w:rsidRPr="001468F9">
              <w:rPr>
                <w:rFonts w:asciiTheme="minorHAnsi" w:hAnsiTheme="minorHAnsi" w:cstheme="minorHAnsi"/>
                <w:sz w:val="24"/>
                <w:szCs w:val="24"/>
              </w:rPr>
              <w:t>rocess configuration, virus scanners, heuristic scanners,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6545" w:rsidRPr="001468F9" w:rsidRDefault="005462C3" w:rsidP="008426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5462C3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6545" w:rsidRPr="001468F9" w:rsidRDefault="00E77A29" w:rsidP="00E77A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Writing program in C to Encrypt/Decrypt using XOR key</w:t>
            </w:r>
          </w:p>
        </w:tc>
      </w:tr>
      <w:tr w:rsidR="003D4BA9" w:rsidRPr="001468F9" w:rsidTr="00583AAE">
        <w:trPr>
          <w:trHeight w:val="879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BA9" w:rsidRPr="001468F9" w:rsidRDefault="003D4BA9" w:rsidP="008426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BA9" w:rsidRPr="001468F9" w:rsidRDefault="003B172B" w:rsidP="00335A8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</w:t>
            </w:r>
            <w:r w:rsidRPr="003B172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BA9" w:rsidRPr="001468F9" w:rsidRDefault="00287CF1" w:rsidP="00410CE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3D4BA9" w:rsidRPr="001468F9">
              <w:rPr>
                <w:rFonts w:asciiTheme="minorHAnsi" w:hAnsiTheme="minorHAnsi" w:cstheme="minorHAnsi"/>
                <w:sz w:val="24"/>
                <w:szCs w:val="24"/>
              </w:rPr>
              <w:t>pplication level virus scanners</w:t>
            </w:r>
          </w:p>
          <w:p w:rsidR="003D4BA9" w:rsidRPr="001468F9" w:rsidRDefault="003D4BA9" w:rsidP="00410CE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68F9">
              <w:rPr>
                <w:rFonts w:asciiTheme="minorHAnsi" w:hAnsiTheme="minorHAnsi" w:cstheme="minorHAnsi"/>
                <w:sz w:val="24"/>
                <w:szCs w:val="24"/>
              </w:rPr>
              <w:t>deploying virus protection, Zombie, Ransomware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BA9" w:rsidRPr="001468F9" w:rsidRDefault="003D4BA9" w:rsidP="008426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BA9" w:rsidRPr="001468F9" w:rsidRDefault="003D4BA9" w:rsidP="00E77A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6545" w:rsidRPr="001468F9" w:rsidTr="00583AAE">
        <w:trPr>
          <w:trHeight w:val="661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6545" w:rsidRPr="001468F9" w:rsidRDefault="00756545" w:rsidP="008426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68F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8</w:t>
            </w:r>
            <w:r w:rsidRPr="001468F9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6545" w:rsidRPr="001468F9" w:rsidRDefault="003B172B" w:rsidP="00335A8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15th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6545" w:rsidRPr="001468F9" w:rsidRDefault="00756545" w:rsidP="00410CE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68F9">
              <w:rPr>
                <w:rFonts w:asciiTheme="minorHAnsi" w:hAnsiTheme="minorHAnsi" w:cstheme="minorHAnsi"/>
                <w:sz w:val="24"/>
                <w:szCs w:val="24"/>
              </w:rPr>
              <w:t>Firewalls Definition and types of firewalls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6545" w:rsidRPr="001468F9" w:rsidRDefault="005462C3" w:rsidP="008426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5462C3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6545" w:rsidRPr="001468F9" w:rsidRDefault="005462C3" w:rsidP="00E77A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Study of VPN</w:t>
            </w:r>
          </w:p>
        </w:tc>
      </w:tr>
      <w:tr w:rsidR="003D4BA9" w:rsidRPr="001468F9" w:rsidTr="00583AAE">
        <w:trPr>
          <w:trHeight w:val="879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BA9" w:rsidRPr="001468F9" w:rsidRDefault="003D4BA9" w:rsidP="008426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BA9" w:rsidRPr="001468F9" w:rsidRDefault="003B172B" w:rsidP="00335A8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</w:t>
            </w:r>
            <w:r w:rsidRPr="003B172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BA9" w:rsidRPr="001468F9" w:rsidRDefault="003D4BA9" w:rsidP="00C454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68F9">
              <w:rPr>
                <w:rFonts w:asciiTheme="minorHAnsi" w:hAnsiTheme="minorHAnsi" w:cstheme="minorHAnsi"/>
                <w:sz w:val="24"/>
                <w:szCs w:val="24"/>
              </w:rPr>
              <w:t>Firewall configuration, Limitations of firewall</w:t>
            </w:r>
            <w:r w:rsidR="00C454A7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1468F9">
              <w:rPr>
                <w:rFonts w:asciiTheme="minorHAnsi" w:hAnsiTheme="minorHAnsi" w:cstheme="minorHAnsi"/>
                <w:sz w:val="24"/>
                <w:szCs w:val="24"/>
              </w:rPr>
              <w:t>Whitelisting Vs blacklisting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BA9" w:rsidRPr="001468F9" w:rsidRDefault="003D4BA9" w:rsidP="008426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4BA9" w:rsidRPr="001468F9" w:rsidRDefault="003D4BA9" w:rsidP="00E77A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62C3" w:rsidRPr="001468F9" w:rsidTr="00583AAE">
        <w:trPr>
          <w:trHeight w:val="409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2C3" w:rsidRPr="001468F9" w:rsidRDefault="005462C3" w:rsidP="008426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9th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2C3" w:rsidRPr="001468F9" w:rsidRDefault="005462C3" w:rsidP="00335A8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</w:t>
            </w:r>
            <w:r w:rsidRPr="003B172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2C3" w:rsidRPr="001468F9" w:rsidRDefault="005462C3" w:rsidP="00287C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68F9">
              <w:rPr>
                <w:rFonts w:asciiTheme="minorHAnsi" w:hAnsiTheme="minorHAnsi" w:cstheme="minorHAnsi"/>
                <w:sz w:val="24"/>
                <w:szCs w:val="24"/>
              </w:rPr>
              <w:t xml:space="preserve">Sessional test-II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62C3" w:rsidRPr="001468F9" w:rsidRDefault="005462C3" w:rsidP="004070D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5462C3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4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62C3" w:rsidRPr="001468F9" w:rsidRDefault="00E77A29" w:rsidP="00E77A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Study of VPN</w:t>
            </w:r>
          </w:p>
        </w:tc>
      </w:tr>
      <w:tr w:rsidR="005462C3" w:rsidRPr="001468F9" w:rsidTr="00583AAE">
        <w:trPr>
          <w:trHeight w:val="432"/>
        </w:trPr>
        <w:tc>
          <w:tcPr>
            <w:tcW w:w="8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2C3" w:rsidRPr="001468F9" w:rsidRDefault="005462C3" w:rsidP="008426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2C3" w:rsidRPr="001468F9" w:rsidRDefault="005462C3" w:rsidP="00335A8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</w:t>
            </w:r>
            <w:r w:rsidRPr="003B172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7CF1" w:rsidRPr="001468F9" w:rsidRDefault="00287CF1" w:rsidP="00287C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68F9">
              <w:rPr>
                <w:rFonts w:asciiTheme="minorHAnsi" w:hAnsiTheme="minorHAnsi" w:cstheme="minorHAnsi"/>
                <w:sz w:val="24"/>
                <w:szCs w:val="24"/>
              </w:rPr>
              <w:t>Intrusion Detection System (IDS)/IPS Introduction</w:t>
            </w:r>
          </w:p>
          <w:p w:rsidR="00287CF1" w:rsidRPr="001468F9" w:rsidRDefault="00287CF1" w:rsidP="00287C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68F9">
              <w:rPr>
                <w:rFonts w:asciiTheme="minorHAnsi" w:hAnsiTheme="minorHAnsi" w:cstheme="minorHAnsi"/>
                <w:sz w:val="24"/>
                <w:szCs w:val="24"/>
              </w:rPr>
              <w:t xml:space="preserve">IDS limitations – teardrop attacks 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62C3" w:rsidRPr="001468F9" w:rsidRDefault="005462C3" w:rsidP="004070D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62C3" w:rsidRPr="001468F9" w:rsidRDefault="005462C3" w:rsidP="00E77A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6AEE" w:rsidRPr="001468F9" w:rsidTr="00583AAE">
        <w:trPr>
          <w:trHeight w:val="432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AEE" w:rsidRPr="001468F9" w:rsidRDefault="003A6AEE" w:rsidP="008426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68F9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Pr="001468F9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AEE" w:rsidRPr="001468F9" w:rsidRDefault="00776836" w:rsidP="00335A8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19th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AEE" w:rsidRPr="001468F9" w:rsidRDefault="00287CF1" w:rsidP="00410CE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1468F9">
              <w:rPr>
                <w:rFonts w:asciiTheme="minorHAnsi" w:hAnsiTheme="minorHAnsi" w:cstheme="minorHAnsi"/>
                <w:sz w:val="24"/>
                <w:szCs w:val="24"/>
              </w:rPr>
              <w:t xml:space="preserve">ounter measures; Host based IDS set up </w:t>
            </w:r>
            <w:r w:rsidR="003A6AEE" w:rsidRPr="001468F9">
              <w:rPr>
                <w:rFonts w:asciiTheme="minorHAnsi" w:hAnsiTheme="minorHAnsi" w:cstheme="minorHAnsi"/>
                <w:sz w:val="24"/>
                <w:szCs w:val="24"/>
              </w:rPr>
              <w:t>Handling Cyber Assets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6AEE" w:rsidRPr="001468F9" w:rsidRDefault="005462C3" w:rsidP="004070D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Pr="005462C3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6AEE" w:rsidRPr="001468F9" w:rsidRDefault="005462C3" w:rsidP="00E77A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Study of various hacking tools</w:t>
            </w:r>
          </w:p>
        </w:tc>
      </w:tr>
      <w:tr w:rsidR="003A6AEE" w:rsidRPr="001468F9" w:rsidTr="00583AAE">
        <w:trPr>
          <w:trHeight w:val="716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AEE" w:rsidRPr="001468F9" w:rsidRDefault="003A6AEE" w:rsidP="008426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AEE" w:rsidRPr="001468F9" w:rsidRDefault="003A6AEE" w:rsidP="00335A8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3B172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AEE" w:rsidRPr="001468F9" w:rsidRDefault="003A6AEE" w:rsidP="00410CE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68F9">
              <w:rPr>
                <w:rFonts w:asciiTheme="minorHAnsi" w:hAnsiTheme="minorHAnsi" w:cstheme="minorHAnsi"/>
                <w:sz w:val="24"/>
                <w:szCs w:val="24"/>
              </w:rPr>
              <w:t>Configuration policy as per standards</w:t>
            </w:r>
          </w:p>
          <w:p w:rsidR="003A6AEE" w:rsidRPr="001468F9" w:rsidRDefault="003A6AEE" w:rsidP="00410CE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68F9">
              <w:rPr>
                <w:rFonts w:asciiTheme="minorHAnsi" w:hAnsiTheme="minorHAnsi" w:cstheme="minorHAnsi"/>
                <w:sz w:val="24"/>
                <w:szCs w:val="24"/>
              </w:rPr>
              <w:t>Disposable policy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6AEE" w:rsidRPr="001468F9" w:rsidRDefault="003A6AEE" w:rsidP="008426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6AEE" w:rsidRPr="001468F9" w:rsidRDefault="003A6AEE" w:rsidP="00E77A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6AEE" w:rsidRPr="001468F9" w:rsidTr="00583AAE">
        <w:trPr>
          <w:trHeight w:val="432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AEE" w:rsidRPr="001468F9" w:rsidRDefault="003A6AEE" w:rsidP="008426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68F9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  <w:r w:rsidRPr="001468F9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AEE" w:rsidRPr="001468F9" w:rsidRDefault="003A6AEE" w:rsidP="00335A8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21th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AEE" w:rsidRPr="001468F9" w:rsidRDefault="003A6AEE" w:rsidP="00D02F0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68F9">
              <w:rPr>
                <w:rFonts w:asciiTheme="minorHAnsi" w:hAnsiTheme="minorHAnsi" w:cstheme="minorHAnsi"/>
                <w:sz w:val="24"/>
                <w:szCs w:val="24"/>
              </w:rPr>
              <w:t>Virtual Private Network (VPN)</w:t>
            </w:r>
          </w:p>
          <w:p w:rsidR="003A6AEE" w:rsidRPr="001468F9" w:rsidRDefault="003A6AEE" w:rsidP="00D02F0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68F9">
              <w:rPr>
                <w:rFonts w:asciiTheme="minorHAnsi" w:hAnsiTheme="minorHAnsi" w:cstheme="minorHAnsi"/>
                <w:sz w:val="24"/>
                <w:szCs w:val="24"/>
              </w:rPr>
              <w:t xml:space="preserve">Basics, setting of VPN, 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6AEE" w:rsidRPr="001468F9" w:rsidRDefault="005462C3" w:rsidP="008426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</w:t>
            </w:r>
            <w:r w:rsidRPr="005462C3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6AEE" w:rsidRPr="001468F9" w:rsidRDefault="00E77A29" w:rsidP="00E77A29">
            <w:pPr>
              <w:ind w:firstLine="34"/>
              <w:rPr>
                <w:rFonts w:asciiTheme="minorHAnsi" w:hAnsiTheme="minorHAnsi" w:cstheme="minorHAnsi"/>
                <w:sz w:val="24"/>
                <w:szCs w:val="24"/>
              </w:rPr>
            </w:pPr>
            <w:r w:rsidRPr="00E77A29">
              <w:rPr>
                <w:rFonts w:asciiTheme="minorHAnsi" w:hAnsiTheme="minorHAnsi" w:cstheme="minorHAnsi"/>
                <w:sz w:val="24"/>
                <w:szCs w:val="24"/>
              </w:rPr>
              <w:t>Study of various hacking tools</w:t>
            </w:r>
          </w:p>
        </w:tc>
      </w:tr>
      <w:tr w:rsidR="003A6AEE" w:rsidRPr="001468F9" w:rsidTr="00583AAE">
        <w:trPr>
          <w:trHeight w:val="665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AEE" w:rsidRPr="001468F9" w:rsidRDefault="003A6AEE" w:rsidP="008426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AEE" w:rsidRPr="001468F9" w:rsidRDefault="003A6AEE" w:rsidP="00335A8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22th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AEE" w:rsidRPr="001468F9" w:rsidRDefault="003A6AEE" w:rsidP="00D02F0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68F9">
              <w:rPr>
                <w:rFonts w:asciiTheme="minorHAnsi" w:hAnsiTheme="minorHAnsi" w:cstheme="minorHAnsi"/>
                <w:sz w:val="24"/>
                <w:szCs w:val="24"/>
              </w:rPr>
              <w:t>VPN diagram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1468F9">
              <w:rPr>
                <w:rFonts w:asciiTheme="minorHAnsi" w:hAnsiTheme="minorHAnsi" w:cstheme="minorHAnsi"/>
                <w:sz w:val="24"/>
                <w:szCs w:val="24"/>
              </w:rPr>
              <w:t>configuration of required objects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6AEE" w:rsidRPr="001468F9" w:rsidRDefault="003A6AEE" w:rsidP="008426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6AEE" w:rsidRPr="001468F9" w:rsidRDefault="003A6AEE" w:rsidP="00E77A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6AEE" w:rsidRPr="001468F9" w:rsidTr="00583AAE">
        <w:trPr>
          <w:trHeight w:val="432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AEE" w:rsidRPr="001468F9" w:rsidRDefault="003A6AEE" w:rsidP="008426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68F9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Pr="001468F9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AEE" w:rsidRPr="001468F9" w:rsidRDefault="003A6AEE" w:rsidP="00335A8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23th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AEE" w:rsidRPr="001468F9" w:rsidRDefault="003A30B8" w:rsidP="004070D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3A6AEE" w:rsidRPr="001468F9">
              <w:rPr>
                <w:rFonts w:asciiTheme="minorHAnsi" w:hAnsiTheme="minorHAnsi" w:cstheme="minorHAnsi"/>
                <w:sz w:val="24"/>
                <w:szCs w:val="24"/>
              </w:rPr>
              <w:t>xchanging keys, modifying security policy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6AEE" w:rsidRPr="001468F9" w:rsidRDefault="005462C3" w:rsidP="008426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Pr="005462C3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6AEE" w:rsidRPr="001468F9" w:rsidRDefault="00E77A29" w:rsidP="00E77A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A29">
              <w:rPr>
                <w:rFonts w:asciiTheme="minorHAnsi" w:hAnsiTheme="minorHAnsi" w:cstheme="minorHAnsi"/>
                <w:sz w:val="24"/>
                <w:szCs w:val="24"/>
              </w:rPr>
              <w:t>Study of various hacking tools</w:t>
            </w:r>
          </w:p>
        </w:tc>
      </w:tr>
      <w:tr w:rsidR="003A6AEE" w:rsidRPr="001468F9" w:rsidTr="00583AAE">
        <w:trPr>
          <w:trHeight w:val="683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AEE" w:rsidRPr="001468F9" w:rsidRDefault="003A6AEE" w:rsidP="008426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AEE" w:rsidRPr="001468F9" w:rsidRDefault="003A6AEE" w:rsidP="00335A8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</w:t>
            </w:r>
            <w:r w:rsidRPr="003B172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AEE" w:rsidRPr="001468F9" w:rsidRDefault="003A6AEE" w:rsidP="004070D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68F9">
              <w:rPr>
                <w:rFonts w:asciiTheme="minorHAnsi" w:hAnsiTheme="minorHAnsi" w:cstheme="minorHAnsi"/>
                <w:sz w:val="24"/>
                <w:szCs w:val="24"/>
              </w:rPr>
              <w:t>Disaster and Recovery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1468F9">
              <w:rPr>
                <w:rFonts w:asciiTheme="minorHAnsi" w:hAnsiTheme="minorHAnsi" w:cstheme="minorHAnsi"/>
                <w:sz w:val="24"/>
                <w:szCs w:val="24"/>
              </w:rPr>
              <w:t>Disaster categories; network disasters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6AEE" w:rsidRPr="001468F9" w:rsidRDefault="003A6AEE" w:rsidP="008426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6AEE" w:rsidRPr="001468F9" w:rsidRDefault="003A6AEE" w:rsidP="00E77A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6AEE" w:rsidRPr="001468F9" w:rsidTr="00583AAE">
        <w:trPr>
          <w:trHeight w:val="432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AEE" w:rsidRPr="001468F9" w:rsidRDefault="003A6AEE" w:rsidP="008426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68F9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  <w:r w:rsidRPr="001468F9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AEE" w:rsidRPr="001468F9" w:rsidRDefault="003A6AEE" w:rsidP="00335A8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</w:t>
            </w:r>
            <w:r w:rsidRPr="003B172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AEE" w:rsidRPr="001468F9" w:rsidRDefault="00776836" w:rsidP="00410CE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3A6AEE" w:rsidRPr="001468F9">
              <w:rPr>
                <w:rFonts w:asciiTheme="minorHAnsi" w:hAnsiTheme="minorHAnsi" w:cstheme="minorHAnsi"/>
                <w:sz w:val="24"/>
                <w:szCs w:val="24"/>
              </w:rPr>
              <w:t>abling, topology, single point of failure</w:t>
            </w:r>
            <w:r w:rsidR="003A6AEE">
              <w:rPr>
                <w:rFonts w:asciiTheme="minorHAnsi" w:hAnsiTheme="minorHAnsi" w:cstheme="minorHAnsi"/>
                <w:sz w:val="24"/>
                <w:szCs w:val="24"/>
              </w:rPr>
              <w:t xml:space="preserve">,  </w:t>
            </w:r>
            <w:r w:rsidR="003A6AEE" w:rsidRPr="001468F9">
              <w:rPr>
                <w:rFonts w:asciiTheme="minorHAnsi" w:hAnsiTheme="minorHAnsi" w:cstheme="minorHAnsi"/>
                <w:sz w:val="24"/>
                <w:szCs w:val="24"/>
              </w:rPr>
              <w:t>save configuration files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6AEE" w:rsidRPr="001468F9" w:rsidRDefault="005462C3" w:rsidP="008426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</w:t>
            </w:r>
            <w:r w:rsidRPr="005462C3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6AEE" w:rsidRPr="001468F9" w:rsidRDefault="005462C3" w:rsidP="00E77A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Practical applications of digital signature</w:t>
            </w:r>
          </w:p>
        </w:tc>
      </w:tr>
      <w:tr w:rsidR="003A6AEE" w:rsidRPr="001468F9" w:rsidTr="00583AAE">
        <w:trPr>
          <w:trHeight w:val="293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AEE" w:rsidRPr="001468F9" w:rsidRDefault="003A6AEE" w:rsidP="008426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836" w:rsidRPr="00776836" w:rsidRDefault="003A6AEE" w:rsidP="00335A8F">
            <w:pPr>
              <w:jc w:val="center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26</w:t>
            </w:r>
            <w:r w:rsidRPr="003B172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4409" w:rsidRPr="001468F9" w:rsidRDefault="00776836" w:rsidP="00D02F0E">
            <w:pPr>
              <w:spacing w:after="20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3A6AEE" w:rsidRPr="001468F9">
              <w:rPr>
                <w:rFonts w:asciiTheme="minorHAnsi" w:hAnsiTheme="minorHAnsi" w:cstheme="minorHAnsi"/>
                <w:sz w:val="24"/>
                <w:szCs w:val="24"/>
              </w:rPr>
              <w:t>erver disasters – UPS</w:t>
            </w:r>
            <w:r w:rsidR="0040440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404409" w:rsidRPr="001468F9">
              <w:rPr>
                <w:rFonts w:asciiTheme="minorHAnsi" w:hAnsiTheme="minorHAnsi" w:cstheme="minorHAnsi"/>
                <w:sz w:val="24"/>
                <w:szCs w:val="24"/>
              </w:rPr>
              <w:t>RAID</w:t>
            </w:r>
            <w:r w:rsidR="0040440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04409" w:rsidRPr="001468F9">
              <w:rPr>
                <w:rFonts w:asciiTheme="minorHAnsi" w:hAnsiTheme="minorHAnsi" w:cstheme="minorHAnsi"/>
                <w:sz w:val="24"/>
                <w:szCs w:val="24"/>
              </w:rPr>
              <w:t>Clustering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6AEE" w:rsidRPr="001468F9" w:rsidRDefault="003A6AEE" w:rsidP="008426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6AEE" w:rsidRPr="001468F9" w:rsidRDefault="003A6AEE" w:rsidP="00E77A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6AEE" w:rsidRPr="001468F9" w:rsidTr="00583AAE">
        <w:trPr>
          <w:trHeight w:val="355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AEE" w:rsidRPr="001468F9" w:rsidRDefault="003A6AEE" w:rsidP="008426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68F9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  <w:r w:rsidRPr="001468F9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AEE" w:rsidRPr="001468F9" w:rsidRDefault="003A6AEE" w:rsidP="00335A8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27</w:t>
            </w:r>
            <w:r w:rsidRPr="003B172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AEE" w:rsidRPr="001468F9" w:rsidRDefault="00404409" w:rsidP="005A2A8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68F9">
              <w:rPr>
                <w:rFonts w:asciiTheme="minorHAnsi" w:hAnsiTheme="minorHAnsi" w:cstheme="minorHAnsi"/>
                <w:sz w:val="24"/>
                <w:szCs w:val="24"/>
              </w:rPr>
              <w:t>Backups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1468F9">
              <w:rPr>
                <w:rFonts w:asciiTheme="minorHAnsi" w:hAnsiTheme="minorHAnsi" w:cstheme="minorHAnsi"/>
                <w:sz w:val="24"/>
                <w:szCs w:val="24"/>
              </w:rPr>
              <w:t>server recovery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6AEE" w:rsidRPr="001468F9" w:rsidRDefault="005462C3" w:rsidP="008426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</w:t>
            </w:r>
            <w:r w:rsidRPr="005462C3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6AEE" w:rsidRPr="001468F9" w:rsidRDefault="00E77A29" w:rsidP="00E77A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Practical applications of digital signature</w:t>
            </w:r>
          </w:p>
        </w:tc>
      </w:tr>
      <w:tr w:rsidR="003A6AEE" w:rsidRPr="001468F9" w:rsidTr="00583AAE">
        <w:trPr>
          <w:trHeight w:val="559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AEE" w:rsidRPr="001468F9" w:rsidRDefault="003A6AEE" w:rsidP="008426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AEE" w:rsidRPr="001468F9" w:rsidRDefault="003A6AEE" w:rsidP="00335A8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28</w:t>
            </w:r>
            <w:r w:rsidRPr="003B172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AEE" w:rsidRPr="001468F9" w:rsidRDefault="00404409" w:rsidP="00D02F0E">
            <w:pPr>
              <w:spacing w:after="200"/>
              <w:rPr>
                <w:rFonts w:asciiTheme="minorHAnsi" w:hAnsiTheme="minorHAnsi" w:cstheme="minorHAnsi"/>
                <w:sz w:val="24"/>
                <w:szCs w:val="24"/>
              </w:rPr>
            </w:pPr>
            <w:r w:rsidRPr="001468F9">
              <w:rPr>
                <w:rFonts w:asciiTheme="minorHAnsi" w:hAnsiTheme="minorHAnsi" w:cstheme="minorHAnsi"/>
                <w:sz w:val="24"/>
                <w:szCs w:val="24"/>
              </w:rPr>
              <w:t>Sessional Test-III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6AEE" w:rsidRPr="001468F9" w:rsidRDefault="003A6AEE" w:rsidP="008426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6AEE" w:rsidRPr="001468F9" w:rsidRDefault="003A6AEE" w:rsidP="00E77A2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6AEE" w:rsidRPr="001468F9" w:rsidTr="00583AAE">
        <w:trPr>
          <w:trHeight w:val="412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AEE" w:rsidRPr="001468F9" w:rsidRDefault="003A6AEE" w:rsidP="008426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68F9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Pr="001468F9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AEE" w:rsidRPr="001468F9" w:rsidRDefault="003A6AEE" w:rsidP="00583A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29</w:t>
            </w:r>
            <w:r w:rsidRPr="003B172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AEE" w:rsidRPr="001468F9" w:rsidRDefault="00404409" w:rsidP="00D02F0E">
            <w:pPr>
              <w:spacing w:after="20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Revision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6AEE" w:rsidRPr="001468F9" w:rsidRDefault="005462C3" w:rsidP="008426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Pr="005462C3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6AEE" w:rsidRPr="001468F9" w:rsidRDefault="00E77A29" w:rsidP="00E77A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Revision</w:t>
            </w:r>
          </w:p>
        </w:tc>
      </w:tr>
      <w:tr w:rsidR="003A6AEE" w:rsidRPr="001468F9" w:rsidTr="00583AAE">
        <w:trPr>
          <w:trHeight w:val="334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AEE" w:rsidRPr="001468F9" w:rsidRDefault="003A6AEE" w:rsidP="008426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AEE" w:rsidRPr="001468F9" w:rsidRDefault="003A6AEE" w:rsidP="00583A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Pr="003B172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AEE" w:rsidRPr="001468F9" w:rsidRDefault="003A6AEE" w:rsidP="00D02F0E">
            <w:pPr>
              <w:spacing w:after="20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Revision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6AEE" w:rsidRPr="001468F9" w:rsidRDefault="003A6AEE" w:rsidP="002D100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A6AEE" w:rsidRPr="001468F9" w:rsidRDefault="003A6AEE" w:rsidP="002D100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86F35" w:rsidRPr="001468F9" w:rsidRDefault="00186F35" w:rsidP="00670BAA">
      <w:pPr>
        <w:rPr>
          <w:rFonts w:asciiTheme="minorHAnsi" w:hAnsiTheme="minorHAnsi" w:cstheme="minorHAnsi"/>
          <w:sz w:val="24"/>
          <w:szCs w:val="24"/>
        </w:rPr>
      </w:pPr>
    </w:p>
    <w:sectPr w:rsidR="00186F35" w:rsidRPr="001468F9" w:rsidSect="00C454A7">
      <w:pgSz w:w="11900" w:h="16838" w:code="9"/>
      <w:pgMar w:top="1440" w:right="1440" w:bottom="1440" w:left="1440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F3F" w:rsidRDefault="00982F3F" w:rsidP="001D6E9F">
      <w:r>
        <w:separator/>
      </w:r>
    </w:p>
  </w:endnote>
  <w:endnote w:type="continuationSeparator" w:id="1">
    <w:p w:rsidR="00982F3F" w:rsidRDefault="00982F3F" w:rsidP="001D6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F3F" w:rsidRDefault="00982F3F" w:rsidP="001D6E9F">
      <w:r>
        <w:separator/>
      </w:r>
    </w:p>
  </w:footnote>
  <w:footnote w:type="continuationSeparator" w:id="1">
    <w:p w:rsidR="00982F3F" w:rsidRDefault="00982F3F" w:rsidP="001D6E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F0446"/>
    <w:multiLevelType w:val="hybridMultilevel"/>
    <w:tmpl w:val="5802DDE4"/>
    <w:lvl w:ilvl="0" w:tplc="0409000B">
      <w:start w:val="1"/>
      <w:numFmt w:val="bullet"/>
      <w:lvlText w:val=""/>
      <w:lvlJc w:val="left"/>
      <w:pPr>
        <w:ind w:left="13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">
    <w:nsid w:val="7C3136F6"/>
    <w:multiLevelType w:val="hybridMultilevel"/>
    <w:tmpl w:val="C7709F58"/>
    <w:lvl w:ilvl="0" w:tplc="0409000B">
      <w:start w:val="1"/>
      <w:numFmt w:val="bullet"/>
      <w:lvlText w:val=""/>
      <w:lvlJc w:val="left"/>
      <w:pPr>
        <w:ind w:left="11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F70"/>
    <w:rsid w:val="000169FA"/>
    <w:rsid w:val="0002462B"/>
    <w:rsid w:val="0006142B"/>
    <w:rsid w:val="000629EB"/>
    <w:rsid w:val="00062DC4"/>
    <w:rsid w:val="000929E5"/>
    <w:rsid w:val="000B1025"/>
    <w:rsid w:val="000F7778"/>
    <w:rsid w:val="000F7C34"/>
    <w:rsid w:val="0010263B"/>
    <w:rsid w:val="0011519A"/>
    <w:rsid w:val="00124725"/>
    <w:rsid w:val="001365A9"/>
    <w:rsid w:val="001468F9"/>
    <w:rsid w:val="00153561"/>
    <w:rsid w:val="001704F5"/>
    <w:rsid w:val="00174F92"/>
    <w:rsid w:val="00180021"/>
    <w:rsid w:val="00186A5E"/>
    <w:rsid w:val="00186F35"/>
    <w:rsid w:val="001945A8"/>
    <w:rsid w:val="001A51DA"/>
    <w:rsid w:val="001D4A35"/>
    <w:rsid w:val="001D6E9F"/>
    <w:rsid w:val="001E1523"/>
    <w:rsid w:val="001E4A3C"/>
    <w:rsid w:val="001E5C7E"/>
    <w:rsid w:val="001F618E"/>
    <w:rsid w:val="0021285B"/>
    <w:rsid w:val="002234CC"/>
    <w:rsid w:val="00250576"/>
    <w:rsid w:val="002620DD"/>
    <w:rsid w:val="00263616"/>
    <w:rsid w:val="00266D67"/>
    <w:rsid w:val="00280EE4"/>
    <w:rsid w:val="00285871"/>
    <w:rsid w:val="00287CF1"/>
    <w:rsid w:val="002A1A21"/>
    <w:rsid w:val="002B3276"/>
    <w:rsid w:val="002B5498"/>
    <w:rsid w:val="002D1009"/>
    <w:rsid w:val="002D504E"/>
    <w:rsid w:val="002F6C84"/>
    <w:rsid w:val="00316BA9"/>
    <w:rsid w:val="00324B3C"/>
    <w:rsid w:val="0032706C"/>
    <w:rsid w:val="00335A8F"/>
    <w:rsid w:val="003507D9"/>
    <w:rsid w:val="00354E71"/>
    <w:rsid w:val="00366057"/>
    <w:rsid w:val="00392E71"/>
    <w:rsid w:val="00393EC7"/>
    <w:rsid w:val="003A2E50"/>
    <w:rsid w:val="003A30B8"/>
    <w:rsid w:val="003A6AEE"/>
    <w:rsid w:val="003B172B"/>
    <w:rsid w:val="003B6014"/>
    <w:rsid w:val="003C0195"/>
    <w:rsid w:val="003D4BA9"/>
    <w:rsid w:val="003E009A"/>
    <w:rsid w:val="003E2F2C"/>
    <w:rsid w:val="003E59F0"/>
    <w:rsid w:val="003E5FEB"/>
    <w:rsid w:val="003E63BD"/>
    <w:rsid w:val="003E7D85"/>
    <w:rsid w:val="003F3C28"/>
    <w:rsid w:val="00404409"/>
    <w:rsid w:val="00410CE0"/>
    <w:rsid w:val="004152DC"/>
    <w:rsid w:val="004535E6"/>
    <w:rsid w:val="00461B82"/>
    <w:rsid w:val="004642CA"/>
    <w:rsid w:val="004708B5"/>
    <w:rsid w:val="00471A3D"/>
    <w:rsid w:val="00486CC4"/>
    <w:rsid w:val="0049264E"/>
    <w:rsid w:val="004A17A9"/>
    <w:rsid w:val="004D1B4C"/>
    <w:rsid w:val="00531656"/>
    <w:rsid w:val="005367F3"/>
    <w:rsid w:val="00540A10"/>
    <w:rsid w:val="00544DBF"/>
    <w:rsid w:val="005462C3"/>
    <w:rsid w:val="00550081"/>
    <w:rsid w:val="00556C3D"/>
    <w:rsid w:val="00562297"/>
    <w:rsid w:val="00567906"/>
    <w:rsid w:val="005718D1"/>
    <w:rsid w:val="00571C12"/>
    <w:rsid w:val="00583AAE"/>
    <w:rsid w:val="005900A3"/>
    <w:rsid w:val="005A2A81"/>
    <w:rsid w:val="005B2D1C"/>
    <w:rsid w:val="005C2317"/>
    <w:rsid w:val="005C486C"/>
    <w:rsid w:val="005C64F0"/>
    <w:rsid w:val="005F7F7D"/>
    <w:rsid w:val="00617224"/>
    <w:rsid w:val="00630374"/>
    <w:rsid w:val="006616CA"/>
    <w:rsid w:val="00670BAA"/>
    <w:rsid w:val="00684D28"/>
    <w:rsid w:val="00691F51"/>
    <w:rsid w:val="006A39B9"/>
    <w:rsid w:val="00713CA7"/>
    <w:rsid w:val="00721058"/>
    <w:rsid w:val="007259F8"/>
    <w:rsid w:val="00737F0A"/>
    <w:rsid w:val="00743F5D"/>
    <w:rsid w:val="00750161"/>
    <w:rsid w:val="00756545"/>
    <w:rsid w:val="00776836"/>
    <w:rsid w:val="0078005B"/>
    <w:rsid w:val="007826DC"/>
    <w:rsid w:val="007909F0"/>
    <w:rsid w:val="007A431A"/>
    <w:rsid w:val="007B51E8"/>
    <w:rsid w:val="007C7AF7"/>
    <w:rsid w:val="007D22C9"/>
    <w:rsid w:val="007D2CBD"/>
    <w:rsid w:val="007D4CD7"/>
    <w:rsid w:val="007D676D"/>
    <w:rsid w:val="007F544C"/>
    <w:rsid w:val="008030F5"/>
    <w:rsid w:val="008218DB"/>
    <w:rsid w:val="008426C4"/>
    <w:rsid w:val="008511AC"/>
    <w:rsid w:val="00854ABD"/>
    <w:rsid w:val="008660C6"/>
    <w:rsid w:val="00880132"/>
    <w:rsid w:val="00884AB6"/>
    <w:rsid w:val="00886BB5"/>
    <w:rsid w:val="0089022C"/>
    <w:rsid w:val="008A51C3"/>
    <w:rsid w:val="008B6369"/>
    <w:rsid w:val="008D23CB"/>
    <w:rsid w:val="008D4D3D"/>
    <w:rsid w:val="008F4F38"/>
    <w:rsid w:val="00900023"/>
    <w:rsid w:val="009025D7"/>
    <w:rsid w:val="0091563C"/>
    <w:rsid w:val="009567F0"/>
    <w:rsid w:val="00976676"/>
    <w:rsid w:val="00982F3F"/>
    <w:rsid w:val="009845C8"/>
    <w:rsid w:val="009A6F2C"/>
    <w:rsid w:val="009C5286"/>
    <w:rsid w:val="009D2735"/>
    <w:rsid w:val="009D5F2A"/>
    <w:rsid w:val="009E40FD"/>
    <w:rsid w:val="009F2C36"/>
    <w:rsid w:val="009F6D5A"/>
    <w:rsid w:val="00A004EA"/>
    <w:rsid w:val="00A11323"/>
    <w:rsid w:val="00A1380B"/>
    <w:rsid w:val="00A22E03"/>
    <w:rsid w:val="00A277CF"/>
    <w:rsid w:val="00A42B5F"/>
    <w:rsid w:val="00A45482"/>
    <w:rsid w:val="00A47DE8"/>
    <w:rsid w:val="00A53B8F"/>
    <w:rsid w:val="00A63471"/>
    <w:rsid w:val="00A64A02"/>
    <w:rsid w:val="00A70B99"/>
    <w:rsid w:val="00A8266E"/>
    <w:rsid w:val="00A82A66"/>
    <w:rsid w:val="00A879B1"/>
    <w:rsid w:val="00A96CE6"/>
    <w:rsid w:val="00AA6683"/>
    <w:rsid w:val="00AA72B2"/>
    <w:rsid w:val="00AD038D"/>
    <w:rsid w:val="00AE753B"/>
    <w:rsid w:val="00B015EE"/>
    <w:rsid w:val="00B34DE1"/>
    <w:rsid w:val="00B43670"/>
    <w:rsid w:val="00B57D46"/>
    <w:rsid w:val="00B90FA4"/>
    <w:rsid w:val="00B96C9F"/>
    <w:rsid w:val="00BA393E"/>
    <w:rsid w:val="00BB44D8"/>
    <w:rsid w:val="00BC55D5"/>
    <w:rsid w:val="00BC611B"/>
    <w:rsid w:val="00C11971"/>
    <w:rsid w:val="00C2278F"/>
    <w:rsid w:val="00C454A7"/>
    <w:rsid w:val="00C5036F"/>
    <w:rsid w:val="00C67F70"/>
    <w:rsid w:val="00CA7E0F"/>
    <w:rsid w:val="00CB58B4"/>
    <w:rsid w:val="00CC3416"/>
    <w:rsid w:val="00CD1742"/>
    <w:rsid w:val="00CD21A2"/>
    <w:rsid w:val="00CE6E5A"/>
    <w:rsid w:val="00CF1B2E"/>
    <w:rsid w:val="00CF5E54"/>
    <w:rsid w:val="00D02F0E"/>
    <w:rsid w:val="00D116BE"/>
    <w:rsid w:val="00D15A9A"/>
    <w:rsid w:val="00D317B8"/>
    <w:rsid w:val="00D60479"/>
    <w:rsid w:val="00D71A85"/>
    <w:rsid w:val="00D81222"/>
    <w:rsid w:val="00D86463"/>
    <w:rsid w:val="00D86F87"/>
    <w:rsid w:val="00D91ECC"/>
    <w:rsid w:val="00D93055"/>
    <w:rsid w:val="00D973B7"/>
    <w:rsid w:val="00DA56CA"/>
    <w:rsid w:val="00DB29FB"/>
    <w:rsid w:val="00DC01D7"/>
    <w:rsid w:val="00DD1A3C"/>
    <w:rsid w:val="00DE7379"/>
    <w:rsid w:val="00E03CBB"/>
    <w:rsid w:val="00E26925"/>
    <w:rsid w:val="00E4769F"/>
    <w:rsid w:val="00E77A29"/>
    <w:rsid w:val="00E83CC8"/>
    <w:rsid w:val="00E83EAD"/>
    <w:rsid w:val="00EA23B5"/>
    <w:rsid w:val="00EA57C8"/>
    <w:rsid w:val="00EA60FF"/>
    <w:rsid w:val="00EB108F"/>
    <w:rsid w:val="00EB5646"/>
    <w:rsid w:val="00EF373A"/>
    <w:rsid w:val="00F40B22"/>
    <w:rsid w:val="00F45E7D"/>
    <w:rsid w:val="00F523EB"/>
    <w:rsid w:val="00F52E8F"/>
    <w:rsid w:val="00F60679"/>
    <w:rsid w:val="00F76B9B"/>
    <w:rsid w:val="00F90699"/>
    <w:rsid w:val="00F94BAA"/>
    <w:rsid w:val="00FE1F9E"/>
    <w:rsid w:val="00FE3DE3"/>
    <w:rsid w:val="00FE6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05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F3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">
    <w:name w:val="Heading #1_"/>
    <w:basedOn w:val="DefaultParagraphFont"/>
    <w:link w:val="Heading10"/>
    <w:locked/>
    <w:rsid w:val="00186F35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paragraph" w:customStyle="1" w:styleId="Heading10">
    <w:name w:val="Heading #1"/>
    <w:basedOn w:val="Normal"/>
    <w:link w:val="Heading1"/>
    <w:rsid w:val="00186F35"/>
    <w:pPr>
      <w:widowControl w:val="0"/>
      <w:shd w:val="clear" w:color="auto" w:fill="FFFFFF"/>
      <w:spacing w:after="780" w:line="0" w:lineRule="atLeast"/>
      <w:ind w:hanging="480"/>
      <w:outlineLvl w:val="0"/>
    </w:pPr>
    <w:rPr>
      <w:rFonts w:ascii="Tahoma" w:eastAsia="Tahoma" w:hAnsi="Tahoma" w:cs="Tahoma"/>
      <w:b/>
      <w:bCs/>
      <w:sz w:val="21"/>
      <w:szCs w:val="21"/>
    </w:rPr>
  </w:style>
  <w:style w:type="character" w:customStyle="1" w:styleId="Bodytext4">
    <w:name w:val="Body text (4)_"/>
    <w:basedOn w:val="DefaultParagraphFont"/>
    <w:link w:val="Bodytext40"/>
    <w:locked/>
    <w:rsid w:val="00186F35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86F35"/>
    <w:pPr>
      <w:widowControl w:val="0"/>
      <w:shd w:val="clear" w:color="auto" w:fill="FFFFFF"/>
      <w:spacing w:before="780" w:line="493" w:lineRule="exact"/>
      <w:ind w:hanging="480"/>
      <w:jc w:val="both"/>
    </w:pPr>
    <w:rPr>
      <w:rFonts w:ascii="Tahoma" w:eastAsia="Tahoma" w:hAnsi="Tahoma" w:cs="Tahoma"/>
      <w:sz w:val="21"/>
      <w:szCs w:val="21"/>
    </w:rPr>
  </w:style>
  <w:style w:type="character" w:customStyle="1" w:styleId="Tableofcontents2">
    <w:name w:val="Table of contents (2)_"/>
    <w:basedOn w:val="DefaultParagraphFont"/>
    <w:link w:val="Tableofcontents20"/>
    <w:locked/>
    <w:rsid w:val="00186F35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186F35"/>
    <w:pPr>
      <w:widowControl w:val="0"/>
      <w:shd w:val="clear" w:color="auto" w:fill="FFFFFF"/>
      <w:spacing w:line="493" w:lineRule="exact"/>
      <w:ind w:hanging="480"/>
      <w:jc w:val="both"/>
    </w:pPr>
    <w:rPr>
      <w:rFonts w:ascii="Tahoma" w:eastAsia="Tahoma" w:hAnsi="Tahoma" w:cs="Tahoma"/>
      <w:b/>
      <w:bCs/>
      <w:sz w:val="21"/>
      <w:szCs w:val="21"/>
    </w:rPr>
  </w:style>
  <w:style w:type="character" w:customStyle="1" w:styleId="Tableofcontents">
    <w:name w:val="Table of contents_"/>
    <w:basedOn w:val="DefaultParagraphFont"/>
    <w:link w:val="Tableofcontents0"/>
    <w:locked/>
    <w:rsid w:val="00186F35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186F35"/>
    <w:pPr>
      <w:widowControl w:val="0"/>
      <w:shd w:val="clear" w:color="auto" w:fill="FFFFFF"/>
      <w:spacing w:line="493" w:lineRule="exact"/>
      <w:ind w:hanging="480"/>
      <w:jc w:val="both"/>
    </w:pPr>
    <w:rPr>
      <w:rFonts w:ascii="Tahoma" w:eastAsia="Tahoma" w:hAnsi="Tahoma" w:cs="Tahoma"/>
      <w:sz w:val="21"/>
      <w:szCs w:val="21"/>
    </w:rPr>
  </w:style>
  <w:style w:type="character" w:customStyle="1" w:styleId="Bodytext4Bold">
    <w:name w:val="Body text (4) + Bold"/>
    <w:basedOn w:val="Bodytext4"/>
    <w:rsid w:val="00186F35"/>
    <w:rPr>
      <w:rFonts w:ascii="Tahoma" w:eastAsia="Tahoma" w:hAnsi="Tahoma" w:cs="Tahom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TableofcontentsBold">
    <w:name w:val="Table of contents + Bold"/>
    <w:basedOn w:val="Tableofcontents"/>
    <w:rsid w:val="00186F35"/>
    <w:rPr>
      <w:rFonts w:ascii="Tahoma" w:eastAsia="Tahoma" w:hAnsi="Tahoma" w:cs="Tahom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Heading1NotBold">
    <w:name w:val="Heading #1 + Not Bold"/>
    <w:basedOn w:val="Heading1"/>
    <w:rsid w:val="00186F35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styleId="Hyperlink">
    <w:name w:val="Hyperlink"/>
    <w:basedOn w:val="DefaultParagraphFont"/>
    <w:uiPriority w:val="99"/>
    <w:semiHidden/>
    <w:unhideWhenUsed/>
    <w:rsid w:val="00186F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D6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9F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D6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9F"/>
    <w:rPr>
      <w:rFonts w:ascii="Calibri" w:eastAsia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1D6E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LAB6 PC19</dc:creator>
  <cp:lastModifiedBy>acer</cp:lastModifiedBy>
  <cp:revision>224</cp:revision>
  <dcterms:created xsi:type="dcterms:W3CDTF">2017-12-11T11:32:00Z</dcterms:created>
  <dcterms:modified xsi:type="dcterms:W3CDTF">2025-01-24T09:46:00Z</dcterms:modified>
</cp:coreProperties>
</file>